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8" w:rsidRPr="00E53F63" w:rsidRDefault="0046154B" w:rsidP="0018661D">
      <w:pPr>
        <w:spacing w:before="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General Symptom Questionnaire (GSQ-65)</w:t>
      </w:r>
    </w:p>
    <w:p w:rsidR="00A91498" w:rsidRPr="00A91498" w:rsidRDefault="00A91498" w:rsidP="0018661D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  <w:r w:rsidRPr="00A91498">
        <w:rPr>
          <w:rFonts w:ascii="Times New Roman" w:hAnsi="Times New Roman" w:cs="Times New Roman"/>
          <w:sz w:val="28"/>
          <w:szCs w:val="28"/>
        </w:rPr>
        <w:t>Please write your age:</w:t>
      </w:r>
    </w:p>
    <w:p w:rsidR="00A91498" w:rsidRPr="00A91498" w:rsidRDefault="00A91498" w:rsidP="0018661D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A91498" w:rsidRDefault="00A91498" w:rsidP="0018661D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  <w:r w:rsidRPr="00A91498">
        <w:rPr>
          <w:rFonts w:ascii="Times New Roman" w:hAnsi="Times New Roman" w:cs="Times New Roman"/>
          <w:sz w:val="28"/>
          <w:szCs w:val="28"/>
        </w:rPr>
        <w:t>Please</w:t>
      </w:r>
      <w:r w:rsidR="00E53F63">
        <w:rPr>
          <w:rFonts w:ascii="Times New Roman" w:hAnsi="Times New Roman" w:cs="Times New Roman"/>
          <w:sz w:val="28"/>
          <w:szCs w:val="28"/>
        </w:rPr>
        <w:t xml:space="preserve"> show whether you are       O male           </w:t>
      </w:r>
      <w:proofErr w:type="spellStart"/>
      <w:r w:rsidR="00E53F63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53F63">
        <w:rPr>
          <w:rFonts w:ascii="Times New Roman" w:hAnsi="Times New Roman" w:cs="Times New Roman"/>
          <w:sz w:val="28"/>
          <w:szCs w:val="28"/>
        </w:rPr>
        <w:t xml:space="preserve"> female</w:t>
      </w:r>
    </w:p>
    <w:p w:rsidR="00E53F63" w:rsidRPr="00A91498" w:rsidRDefault="00E53F63" w:rsidP="0018661D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A91498" w:rsidRPr="00A91498" w:rsidRDefault="00A91498" w:rsidP="0018661D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  <w:r w:rsidRPr="00A91498">
        <w:rPr>
          <w:rFonts w:ascii="Times New Roman" w:hAnsi="Times New Roman" w:cs="Times New Roman"/>
          <w:sz w:val="28"/>
          <w:szCs w:val="28"/>
        </w:rPr>
        <w:t>If you have been diagnosed with any illness or illnesses, please write them below</w:t>
      </w:r>
    </w:p>
    <w:p w:rsidR="00A91498" w:rsidRPr="00A91498" w:rsidRDefault="00A91498" w:rsidP="0018661D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A91498" w:rsidRPr="00A91498" w:rsidRDefault="00A9149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A91498" w:rsidRPr="00A91498" w:rsidRDefault="00A9149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A91498" w:rsidRPr="00A91498" w:rsidRDefault="00A9149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A91498" w:rsidRPr="00A91498" w:rsidRDefault="00A9149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E53F63" w:rsidRDefault="00D77CDC" w:rsidP="00CA6EC0">
      <w:pPr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</w:t>
      </w:r>
      <w:r w:rsidR="002518B7">
        <w:rPr>
          <w:rFonts w:ascii="Times New Roman" w:hAnsi="Times New Roman" w:cs="Times New Roman"/>
          <w:sz w:val="28"/>
          <w:szCs w:val="28"/>
        </w:rPr>
        <w:t xml:space="preserve">how </w:t>
      </w:r>
      <w:r w:rsidR="002518B7" w:rsidRPr="00560DA8">
        <w:rPr>
          <w:rFonts w:ascii="Times New Roman" w:hAnsi="Times New Roman" w:cs="Times New Roman"/>
          <w:i/>
          <w:iCs/>
          <w:sz w:val="28"/>
          <w:szCs w:val="28"/>
        </w:rPr>
        <w:t>how often</w:t>
      </w:r>
      <w:r w:rsidR="002518B7">
        <w:rPr>
          <w:rFonts w:ascii="Times New Roman" w:hAnsi="Times New Roman" w:cs="Times New Roman"/>
          <w:sz w:val="28"/>
          <w:szCs w:val="28"/>
        </w:rPr>
        <w:t xml:space="preserve"> you experience the symptom</w:t>
      </w:r>
      <w:r w:rsidR="00CA6EC0">
        <w:rPr>
          <w:rFonts w:ascii="Times New Roman" w:hAnsi="Times New Roman" w:cs="Times New Roman"/>
          <w:sz w:val="28"/>
          <w:szCs w:val="28"/>
        </w:rPr>
        <w:t xml:space="preserve">s </w:t>
      </w:r>
      <w:r w:rsidR="00560DA8">
        <w:rPr>
          <w:rFonts w:ascii="Times New Roman" w:hAnsi="Times New Roman" w:cs="Times New Roman"/>
          <w:sz w:val="28"/>
          <w:szCs w:val="28"/>
        </w:rPr>
        <w:t xml:space="preserve">which appear </w:t>
      </w:r>
      <w:r w:rsidR="00CA6EC0">
        <w:rPr>
          <w:rFonts w:ascii="Times New Roman" w:hAnsi="Times New Roman" w:cs="Times New Roman"/>
          <w:sz w:val="28"/>
          <w:szCs w:val="28"/>
        </w:rPr>
        <w:t xml:space="preserve">on the following pages by </w:t>
      </w:r>
      <w:r w:rsidR="002518B7">
        <w:rPr>
          <w:rFonts w:ascii="Times New Roman" w:hAnsi="Times New Roman" w:cs="Times New Roman"/>
          <w:sz w:val="28"/>
          <w:szCs w:val="28"/>
        </w:rPr>
        <w:t xml:space="preserve">using </w:t>
      </w:r>
      <w:r w:rsidR="00CA6EC0">
        <w:rPr>
          <w:rFonts w:ascii="Times New Roman" w:hAnsi="Times New Roman" w:cs="Times New Roman"/>
          <w:sz w:val="28"/>
          <w:szCs w:val="28"/>
        </w:rPr>
        <w:t xml:space="preserve">the </w:t>
      </w:r>
      <w:r w:rsidR="002518B7">
        <w:rPr>
          <w:rFonts w:ascii="Times New Roman" w:hAnsi="Times New Roman" w:cs="Times New Roman"/>
          <w:sz w:val="28"/>
          <w:szCs w:val="28"/>
        </w:rPr>
        <w:t>scale</w:t>
      </w:r>
      <w:r w:rsidR="00E53F63">
        <w:rPr>
          <w:rFonts w:ascii="Times New Roman" w:hAnsi="Times New Roman" w:cs="Times New Roman"/>
          <w:sz w:val="28"/>
          <w:szCs w:val="28"/>
        </w:rPr>
        <w:t>:</w:t>
      </w:r>
    </w:p>
    <w:p w:rsidR="00E53F63" w:rsidRDefault="00E53F63" w:rsidP="0018661D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never or almost never experienced the symptom</w:t>
      </w:r>
    </w:p>
    <w:p w:rsidR="00E53F63" w:rsidRDefault="00E53F63" w:rsidP="0018661D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 than 3 or 4 times per year</w:t>
      </w:r>
    </w:p>
    <w:p w:rsidR="00E53F63" w:rsidRDefault="00E53F63" w:rsidP="0018661D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month or so</w:t>
      </w:r>
    </w:p>
    <w:p w:rsidR="00E53F63" w:rsidRDefault="00E53F63" w:rsidP="0018661D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week or so</w:t>
      </w:r>
    </w:p>
    <w:p w:rsidR="00E53F63" w:rsidRDefault="00E53F63" w:rsidP="0018661D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than once per week</w:t>
      </w:r>
    </w:p>
    <w:p w:rsidR="00E53F63" w:rsidRDefault="00E53F63" w:rsidP="0018661D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day</w:t>
      </w:r>
    </w:p>
    <w:p w:rsidR="002518B7" w:rsidRDefault="002518B7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2518B7" w:rsidRDefault="002518B7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E53F63" w:rsidRDefault="002518B7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tick the circle that best describes how often you experience the symptom.  </w:t>
      </w:r>
    </w:p>
    <w:p w:rsidR="00904DA8" w:rsidRDefault="00904DA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904DA8" w:rsidRDefault="00904DA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904DA8" w:rsidRDefault="00904DA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904DA8" w:rsidRDefault="00904DA8" w:rsidP="0018661D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904DA8" w:rsidRDefault="00904DA8" w:rsidP="0018661D">
      <w:pPr>
        <w:spacing w:before="40"/>
        <w:rPr>
          <w:rFonts w:ascii="Times New Roman" w:hAnsi="Times New Roman" w:cs="Times New Roman"/>
          <w:sz w:val="28"/>
          <w:szCs w:val="28"/>
        </w:rPr>
        <w:sectPr w:rsidR="00904DA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53F63" w:rsidRPr="00A91498" w:rsidRDefault="00E53F63" w:rsidP="0018661D">
      <w:pPr>
        <w:spacing w:before="40"/>
        <w:rPr>
          <w:rFonts w:ascii="Times New Roman" w:hAnsi="Times New Roman" w:cs="Times New Roman"/>
          <w:sz w:val="28"/>
          <w:szCs w:val="28"/>
        </w:rPr>
        <w:sectPr w:rsidR="00E53F63" w:rsidRPr="00A91498" w:rsidSect="00904DA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709"/>
        <w:gridCol w:w="850"/>
        <w:gridCol w:w="851"/>
        <w:gridCol w:w="850"/>
      </w:tblGrid>
      <w:tr w:rsidR="00904DA8" w:rsidRPr="00A91498" w:rsidTr="00FA4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04DA8" w:rsidRPr="00A91498" w:rsidRDefault="00904DA8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04DA8" w:rsidRPr="00A91498" w:rsidRDefault="00904DA8" w:rsidP="0018661D">
            <w:pPr>
              <w:spacing w:before="40" w:after="60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Never or almost never</w:t>
            </w:r>
          </w:p>
        </w:tc>
        <w:tc>
          <w:tcPr>
            <w:tcW w:w="851" w:type="dxa"/>
            <w:textDirection w:val="btLr"/>
          </w:tcPr>
          <w:p w:rsidR="00904DA8" w:rsidRPr="00A91498" w:rsidRDefault="00904DA8" w:rsidP="0018661D">
            <w:pPr>
              <w:spacing w:before="40" w:after="60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Less than 3 or 4 times per year</w:t>
            </w:r>
          </w:p>
        </w:tc>
        <w:tc>
          <w:tcPr>
            <w:tcW w:w="709" w:type="dxa"/>
            <w:textDirection w:val="btLr"/>
          </w:tcPr>
          <w:p w:rsidR="00904DA8" w:rsidRPr="00A91498" w:rsidRDefault="00904DA8" w:rsidP="0018661D">
            <w:pPr>
              <w:spacing w:before="40" w:after="60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month or so</w:t>
            </w:r>
          </w:p>
        </w:tc>
        <w:tc>
          <w:tcPr>
            <w:tcW w:w="850" w:type="dxa"/>
            <w:textDirection w:val="btLr"/>
          </w:tcPr>
          <w:p w:rsidR="00904DA8" w:rsidRPr="00A91498" w:rsidRDefault="00904DA8" w:rsidP="0018661D">
            <w:pPr>
              <w:spacing w:before="40" w:after="60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week or so</w:t>
            </w:r>
          </w:p>
        </w:tc>
        <w:tc>
          <w:tcPr>
            <w:tcW w:w="851" w:type="dxa"/>
            <w:textDirection w:val="btLr"/>
          </w:tcPr>
          <w:p w:rsidR="00904DA8" w:rsidRPr="00A91498" w:rsidRDefault="00904DA8" w:rsidP="0018661D">
            <w:pPr>
              <w:spacing w:before="40" w:after="60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than once per week</w:t>
            </w:r>
          </w:p>
        </w:tc>
        <w:tc>
          <w:tcPr>
            <w:tcW w:w="850" w:type="dxa"/>
            <w:textDirection w:val="btLr"/>
          </w:tcPr>
          <w:p w:rsidR="00904DA8" w:rsidRPr="00A91498" w:rsidRDefault="00904DA8" w:rsidP="0018661D">
            <w:pPr>
              <w:spacing w:before="40" w:after="60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day</w:t>
            </w:r>
          </w:p>
        </w:tc>
      </w:tr>
      <w:tr w:rsidR="002549DB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A91B63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Swollen, painful joints</w:t>
            </w:r>
          </w:p>
        </w:tc>
        <w:tc>
          <w:tcPr>
            <w:tcW w:w="850" w:type="dxa"/>
          </w:tcPr>
          <w:p w:rsidR="002549DB" w:rsidRPr="0043595F" w:rsidRDefault="002549DB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Pain in legs and arms (which is not due to hard exercise)</w:t>
            </w:r>
          </w:p>
        </w:tc>
        <w:tc>
          <w:tcPr>
            <w:tcW w:w="850" w:type="dxa"/>
          </w:tcPr>
          <w:p w:rsidR="002549DB" w:rsidRPr="0043595F" w:rsidRDefault="002549DB" w:rsidP="0004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04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04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04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04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04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Pain moving from one place of body to another on different days</w:t>
            </w:r>
          </w:p>
        </w:tc>
        <w:tc>
          <w:tcPr>
            <w:tcW w:w="850" w:type="dxa"/>
          </w:tcPr>
          <w:p w:rsidR="002549DB" w:rsidRPr="0043595F" w:rsidRDefault="002549DB" w:rsidP="0004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04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04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04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04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04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Headaches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Stomach pain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Chest pain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Back pain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Sensitive or tender skin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Pain increasing the day after you are active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Fatigue for no reason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2549DB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Fatigue increasing the day after you are active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2549DB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549DB" w:rsidRPr="00A91498" w:rsidRDefault="00EB7649" w:rsidP="00EB7649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2549DB" w:rsidRPr="00A91498">
              <w:rPr>
                <w:rFonts w:ascii="Times New Roman" w:hAnsi="Times New Roman" w:cs="Times New Roman"/>
                <w:sz w:val="28"/>
                <w:szCs w:val="28"/>
              </w:rPr>
              <w:t xml:space="preserve">atigue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  <w:r w:rsidR="002549DB" w:rsidRPr="00A91498">
              <w:rPr>
                <w:rFonts w:ascii="Times New Roman" w:hAnsi="Times New Roman" w:cs="Times New Roman"/>
                <w:sz w:val="28"/>
                <w:szCs w:val="28"/>
              </w:rPr>
              <w:t>after a cold or sore throat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601423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2549DB" w:rsidRPr="0043595F" w:rsidRDefault="002549DB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A91B63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A91B63" w:rsidRPr="00A91498" w:rsidRDefault="00A91B63" w:rsidP="00CA6EC0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Waking</w:t>
            </w:r>
            <w:r w:rsidR="00CA6EC0">
              <w:rPr>
                <w:rFonts w:ascii="Times New Roman" w:hAnsi="Times New Roman" w:cs="Times New Roman"/>
                <w:sz w:val="28"/>
                <w:szCs w:val="28"/>
              </w:rPr>
              <w:t xml:space="preserve"> up still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feeling tired</w:t>
            </w:r>
          </w:p>
        </w:tc>
        <w:tc>
          <w:tcPr>
            <w:tcW w:w="850" w:type="dxa"/>
          </w:tcPr>
          <w:p w:rsidR="00A91B63" w:rsidRPr="0043595F" w:rsidRDefault="00A91B63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A91B63" w:rsidRPr="0043595F" w:rsidRDefault="00A91B63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A91B63" w:rsidRPr="00601423" w:rsidRDefault="00A91B63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A91B63" w:rsidRPr="00601423" w:rsidRDefault="00A91B63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A91B63" w:rsidRPr="0043595F" w:rsidRDefault="00A91B63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A91B63" w:rsidRPr="0043595F" w:rsidRDefault="00A91B63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DC09A7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Mental fog</w:t>
            </w:r>
          </w:p>
        </w:tc>
        <w:tc>
          <w:tcPr>
            <w:tcW w:w="850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DC09A7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Difficulty concentrating</w:t>
            </w:r>
          </w:p>
        </w:tc>
        <w:tc>
          <w:tcPr>
            <w:tcW w:w="850" w:type="dxa"/>
          </w:tcPr>
          <w:p w:rsidR="00EB7649" w:rsidRPr="0043595F" w:rsidRDefault="00EB7649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5714A6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Memory problems</w:t>
            </w:r>
          </w:p>
        </w:tc>
        <w:tc>
          <w:tcPr>
            <w:tcW w:w="850" w:type="dxa"/>
          </w:tcPr>
          <w:p w:rsidR="00EB7649" w:rsidRPr="0043595F" w:rsidRDefault="00EB7649" w:rsidP="0057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57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57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57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57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57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8942DE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Easily feel  too cold</w:t>
            </w:r>
          </w:p>
        </w:tc>
        <w:tc>
          <w:tcPr>
            <w:tcW w:w="850" w:type="dxa"/>
          </w:tcPr>
          <w:p w:rsidR="00EB7649" w:rsidRPr="0043595F" w:rsidRDefault="00EB7649" w:rsidP="0089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89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89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89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89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EB7649" w:rsidRDefault="00EB7649" w:rsidP="0089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EB7649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EB7649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Very cold hands or feet</w:t>
            </w:r>
          </w:p>
        </w:tc>
        <w:tc>
          <w:tcPr>
            <w:tcW w:w="850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EB7649" w:rsidRDefault="00EB7649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EB7649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</w:tr>
      <w:tr w:rsidR="00EB7649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Easily feel too hot/sweating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Thirsty all the time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B7649" w:rsidRPr="0043595F" w:rsidRDefault="00EB7649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Never or almost never</w:t>
            </w:r>
          </w:p>
        </w:tc>
        <w:tc>
          <w:tcPr>
            <w:tcW w:w="851" w:type="dxa"/>
            <w:textDirection w:val="btLr"/>
          </w:tcPr>
          <w:p w:rsidR="00EB7649" w:rsidRPr="0043595F" w:rsidRDefault="00EB7649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Less than 3 or 4 times</w:t>
            </w:r>
            <w:r w:rsidRPr="0043595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per year</w:t>
            </w:r>
          </w:p>
        </w:tc>
        <w:tc>
          <w:tcPr>
            <w:tcW w:w="709" w:type="dxa"/>
            <w:textDirection w:val="btLr"/>
          </w:tcPr>
          <w:p w:rsidR="00EB7649" w:rsidRPr="00A91498" w:rsidRDefault="00EB7649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month or so</w:t>
            </w:r>
          </w:p>
        </w:tc>
        <w:tc>
          <w:tcPr>
            <w:tcW w:w="850" w:type="dxa"/>
            <w:textDirection w:val="btLr"/>
          </w:tcPr>
          <w:p w:rsidR="00EB7649" w:rsidRPr="00A91498" w:rsidRDefault="00EB7649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week or so</w:t>
            </w:r>
          </w:p>
        </w:tc>
        <w:tc>
          <w:tcPr>
            <w:tcW w:w="851" w:type="dxa"/>
            <w:textDirection w:val="btLr"/>
          </w:tcPr>
          <w:p w:rsidR="00EB7649" w:rsidRPr="00A91498" w:rsidRDefault="00EB7649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than once per week</w:t>
            </w:r>
          </w:p>
        </w:tc>
        <w:tc>
          <w:tcPr>
            <w:tcW w:w="850" w:type="dxa"/>
            <w:textDirection w:val="btLr"/>
          </w:tcPr>
          <w:p w:rsidR="00EB7649" w:rsidRPr="00A91498" w:rsidRDefault="00EB7649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day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A91B63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Diarrhoea</w:t>
            </w:r>
          </w:p>
        </w:tc>
        <w:tc>
          <w:tcPr>
            <w:tcW w:w="850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A91B63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Constipation</w:t>
            </w:r>
          </w:p>
        </w:tc>
        <w:tc>
          <w:tcPr>
            <w:tcW w:w="850" w:type="dxa"/>
          </w:tcPr>
          <w:p w:rsidR="00EB7649" w:rsidRPr="0043595F" w:rsidRDefault="00EB7649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A9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Bloating of the stomach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Heartburn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B7649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B7649" w:rsidRPr="00A91498" w:rsidRDefault="00EB7649" w:rsidP="00A91B63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Nausea for no reason</w:t>
            </w:r>
          </w:p>
        </w:tc>
        <w:tc>
          <w:tcPr>
            <w:tcW w:w="850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B7649" w:rsidRPr="00601423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601423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B7649" w:rsidRPr="0043595F" w:rsidRDefault="00EB7649" w:rsidP="00A9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DC09A7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Intolerant to some food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Depression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Feeling anxious for no reason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Irritable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 xml:space="preserve">Jittery. easily startled,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often </w:t>
            </w: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worried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Ringing in ears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Very vivid dreams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Nightmares/night terrors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More clumsy than others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Sensitivity to bright lights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Sensitivity to noise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CA6EC0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Difficulty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getting to</w:t>
            </w: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 xml:space="preserve"> sleep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Waking up often at night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Racing heart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Hands tremble or shake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Face flushes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Blocked nose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Running nose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Itchy skin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Itchy eyes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CA6EC0" w:rsidRPr="0043595F" w:rsidRDefault="00CA6EC0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Never or almost never</w:t>
            </w:r>
          </w:p>
        </w:tc>
        <w:tc>
          <w:tcPr>
            <w:tcW w:w="851" w:type="dxa"/>
            <w:textDirection w:val="btLr"/>
          </w:tcPr>
          <w:p w:rsidR="00CA6EC0" w:rsidRPr="0043595F" w:rsidRDefault="00CA6EC0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Less than 3 or 4 times per year</w:t>
            </w:r>
          </w:p>
        </w:tc>
        <w:tc>
          <w:tcPr>
            <w:tcW w:w="709" w:type="dxa"/>
            <w:textDirection w:val="btLr"/>
          </w:tcPr>
          <w:p w:rsidR="00CA6EC0" w:rsidRPr="00A91498" w:rsidRDefault="00CA6EC0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month or so</w:t>
            </w:r>
          </w:p>
        </w:tc>
        <w:tc>
          <w:tcPr>
            <w:tcW w:w="850" w:type="dxa"/>
            <w:textDirection w:val="btLr"/>
          </w:tcPr>
          <w:p w:rsidR="00CA6EC0" w:rsidRPr="00A91498" w:rsidRDefault="00CA6EC0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week or so</w:t>
            </w:r>
          </w:p>
        </w:tc>
        <w:tc>
          <w:tcPr>
            <w:tcW w:w="851" w:type="dxa"/>
            <w:textDirection w:val="btLr"/>
          </w:tcPr>
          <w:p w:rsidR="00CA6EC0" w:rsidRPr="00A91498" w:rsidRDefault="00CA6EC0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than once per week</w:t>
            </w:r>
          </w:p>
        </w:tc>
        <w:tc>
          <w:tcPr>
            <w:tcW w:w="850" w:type="dxa"/>
            <w:textDirection w:val="btLr"/>
          </w:tcPr>
          <w:p w:rsidR="00CA6EC0" w:rsidRPr="00A91498" w:rsidRDefault="00CA6EC0" w:rsidP="0018661D">
            <w:pPr>
              <w:spacing w:before="40" w:after="6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 day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463439" w:rsidP="00DC09A7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Head cold,</w:t>
            </w:r>
            <w:r w:rsidR="00CA6EC0" w:rsidRPr="00A91498">
              <w:rPr>
                <w:rFonts w:ascii="Times New Roman" w:hAnsi="Times New Roman" w:cs="Times New Roman"/>
                <w:sz w:val="28"/>
                <w:szCs w:val="28"/>
              </w:rPr>
              <w:t xml:space="preserve"> sore throat or ‘flu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Mouth ulcers (sores in mouth)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Default="00FB08CC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Restless legs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Skin rash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Boils or pimples on face or bod</w:t>
            </w:r>
            <w:bookmarkStart w:id="0" w:name="_GoBack"/>
            <w:bookmarkEnd w:id="0"/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Twitching of eyelid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Twitching other than eyelid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Choking sensations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Feeling faint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DC09A7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Dizziness</w:t>
            </w:r>
            <w:r w:rsidR="00FB08CC">
              <w:rPr>
                <w:rFonts w:ascii="Times New Roman" w:hAnsi="Times New Roman" w:cs="Times New Roman"/>
                <w:sz w:val="28"/>
                <w:szCs w:val="28"/>
              </w:rPr>
              <w:t xml:space="preserve"> or loss of balance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601423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601423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0142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DC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Cramps in leg, foot or bottom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04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Numbness/tingling/pins and needles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Loss of voice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Urinating two or more times per night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8">
              <w:rPr>
                <w:rFonts w:ascii="Times New Roman" w:hAnsi="Times New Roman" w:cs="Times New Roman"/>
                <w:sz w:val="28"/>
                <w:szCs w:val="28"/>
              </w:rPr>
              <w:t>Feeling out of breath for no reason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CA6EC0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vision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CA6EC0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CA6EC0" w:rsidRPr="00A91498" w:rsidRDefault="00FB08CC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Blurred vision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CA6EC0" w:rsidRPr="0043595F" w:rsidRDefault="00CA6EC0" w:rsidP="0025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56FA8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56FA8" w:rsidRPr="00A91498" w:rsidRDefault="00D779E4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Hair</w:t>
            </w:r>
            <w:r w:rsidR="00E56FA8">
              <w:rPr>
                <w:rFonts w:ascii="Times New Roman" w:hAnsi="Times New Roman" w:cs="Times New Roman"/>
                <w:sz w:val="28"/>
                <w:szCs w:val="28"/>
              </w:rPr>
              <w:t xml:space="preserve"> loss</w:t>
            </w:r>
          </w:p>
        </w:tc>
        <w:tc>
          <w:tcPr>
            <w:tcW w:w="850" w:type="dxa"/>
          </w:tcPr>
          <w:p w:rsidR="00E56FA8" w:rsidRPr="0043595F" w:rsidRDefault="00E56FA8" w:rsidP="00D3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56FA8" w:rsidRPr="0043595F" w:rsidRDefault="00E56FA8" w:rsidP="00D3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56FA8" w:rsidRPr="0043595F" w:rsidRDefault="00E56FA8" w:rsidP="00D3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56FA8" w:rsidRPr="0043595F" w:rsidRDefault="00E56FA8" w:rsidP="00D3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56FA8" w:rsidRPr="0043595F" w:rsidRDefault="00E56FA8" w:rsidP="00D3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56FA8" w:rsidRPr="0043595F" w:rsidRDefault="00E56FA8" w:rsidP="00D3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56FA8" w:rsidRPr="00A91498" w:rsidTr="00FA4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56FA8" w:rsidRPr="00A91498" w:rsidRDefault="00E56FA8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Brittle or thin nails</w:t>
            </w:r>
          </w:p>
        </w:tc>
        <w:tc>
          <w:tcPr>
            <w:tcW w:w="850" w:type="dxa"/>
          </w:tcPr>
          <w:p w:rsidR="00E56FA8" w:rsidRPr="0043595F" w:rsidRDefault="00E56FA8" w:rsidP="006C0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56FA8" w:rsidRPr="0043595F" w:rsidRDefault="00E56FA8" w:rsidP="006C0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56FA8" w:rsidRPr="000438E0" w:rsidRDefault="00E56FA8" w:rsidP="006C0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0438E0"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56FA8" w:rsidRPr="000438E0" w:rsidRDefault="00E56FA8" w:rsidP="006C0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0438E0"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56FA8" w:rsidRPr="0043595F" w:rsidRDefault="00E56FA8" w:rsidP="006C0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56FA8" w:rsidRPr="0043595F" w:rsidRDefault="00E56FA8" w:rsidP="006C0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  <w:tr w:rsidR="00E56FA8" w:rsidRPr="00A91498" w:rsidTr="00FA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56FA8" w:rsidRPr="00A91498" w:rsidRDefault="00E56FA8" w:rsidP="0018661D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Feeling very ill for no reason</w:t>
            </w:r>
          </w:p>
        </w:tc>
        <w:tc>
          <w:tcPr>
            <w:tcW w:w="850" w:type="dxa"/>
          </w:tcPr>
          <w:p w:rsidR="00E56FA8" w:rsidRPr="0043595F" w:rsidRDefault="00E56FA8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56FA8" w:rsidRPr="0043595F" w:rsidRDefault="00E56FA8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color w:val="595959" w:themeColor="text1" w:themeTint="A6"/>
                <w:sz w:val="36"/>
                <w:szCs w:val="36"/>
              </w:rPr>
              <w:t>O</w:t>
            </w:r>
          </w:p>
        </w:tc>
        <w:tc>
          <w:tcPr>
            <w:tcW w:w="709" w:type="dxa"/>
          </w:tcPr>
          <w:p w:rsidR="00E56FA8" w:rsidRPr="000438E0" w:rsidRDefault="00E56FA8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0438E0"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56FA8" w:rsidRPr="000438E0" w:rsidRDefault="00E56FA8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0438E0"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</w:tc>
        <w:tc>
          <w:tcPr>
            <w:tcW w:w="851" w:type="dxa"/>
          </w:tcPr>
          <w:p w:rsidR="00E56FA8" w:rsidRPr="0043595F" w:rsidRDefault="00E56FA8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:rsidR="00E56FA8" w:rsidRPr="0043595F" w:rsidRDefault="00E56FA8" w:rsidP="0025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359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</w:t>
            </w:r>
          </w:p>
        </w:tc>
      </w:tr>
    </w:tbl>
    <w:p w:rsidR="003F771D" w:rsidRPr="00A91498" w:rsidRDefault="003F771D" w:rsidP="00FA4172">
      <w:pPr>
        <w:spacing w:before="40" w:after="60" w:line="240" w:lineRule="auto"/>
        <w:rPr>
          <w:rFonts w:ascii="Times New Roman" w:hAnsi="Times New Roman" w:cs="Times New Roman"/>
          <w:sz w:val="28"/>
          <w:szCs w:val="28"/>
        </w:rPr>
      </w:pPr>
    </w:p>
    <w:sectPr w:rsidR="003F771D" w:rsidRPr="00A91498" w:rsidSect="00904D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77" w:rsidRDefault="00004077" w:rsidP="003F771D">
      <w:pPr>
        <w:spacing w:after="0" w:line="240" w:lineRule="auto"/>
      </w:pPr>
      <w:r>
        <w:separator/>
      </w:r>
    </w:p>
  </w:endnote>
  <w:endnote w:type="continuationSeparator" w:id="0">
    <w:p w:rsidR="00004077" w:rsidRDefault="00004077" w:rsidP="003F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63" w:rsidRPr="0018661D" w:rsidRDefault="00A91B63" w:rsidP="0018661D">
    <w:pPr>
      <w:pStyle w:val="Footer"/>
      <w:rPr>
        <w:sz w:val="16"/>
        <w:szCs w:val="16"/>
      </w:rPr>
    </w:pPr>
    <w:r w:rsidRPr="0018661D">
      <w:rPr>
        <w:sz w:val="16"/>
        <w:szCs w:val="16"/>
      </w:rPr>
      <w:t xml:space="preserve">© Michael E. </w:t>
    </w:r>
    <w:proofErr w:type="gramStart"/>
    <w:r w:rsidRPr="0018661D">
      <w:rPr>
        <w:sz w:val="16"/>
        <w:szCs w:val="16"/>
      </w:rPr>
      <w:t>Hyland  This</w:t>
    </w:r>
    <w:proofErr w:type="gramEnd"/>
    <w:r w:rsidRPr="0018661D">
      <w:rPr>
        <w:sz w:val="16"/>
        <w:szCs w:val="16"/>
      </w:rPr>
      <w:t xml:space="preserve"> questionnaire can be used </w:t>
    </w:r>
    <w:r w:rsidR="00415938">
      <w:rPr>
        <w:sz w:val="16"/>
        <w:szCs w:val="16"/>
      </w:rPr>
      <w:t xml:space="preserve">without permission and without cost </w:t>
    </w:r>
    <w:r w:rsidRPr="0018661D">
      <w:rPr>
        <w:sz w:val="16"/>
        <w:szCs w:val="16"/>
      </w:rPr>
      <w:t>for educational, clinical and research purposes</w:t>
    </w:r>
  </w:p>
  <w:p w:rsidR="00A91B63" w:rsidRDefault="00A91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77" w:rsidRDefault="00004077" w:rsidP="003F771D">
      <w:pPr>
        <w:spacing w:after="0" w:line="240" w:lineRule="auto"/>
      </w:pPr>
      <w:r>
        <w:separator/>
      </w:r>
    </w:p>
  </w:footnote>
  <w:footnote w:type="continuationSeparator" w:id="0">
    <w:p w:rsidR="00004077" w:rsidRDefault="00004077" w:rsidP="003F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A91B63" w:rsidRDefault="00A91B6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779E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779E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91B63" w:rsidRDefault="00A91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F3"/>
    <w:rsid w:val="00004077"/>
    <w:rsid w:val="000438E0"/>
    <w:rsid w:val="00047907"/>
    <w:rsid w:val="00075C4A"/>
    <w:rsid w:val="001849AF"/>
    <w:rsid w:val="0018661D"/>
    <w:rsid w:val="00190E67"/>
    <w:rsid w:val="001F7C4F"/>
    <w:rsid w:val="00234467"/>
    <w:rsid w:val="002518B7"/>
    <w:rsid w:val="002549DB"/>
    <w:rsid w:val="002A098D"/>
    <w:rsid w:val="002D79BF"/>
    <w:rsid w:val="002F6B74"/>
    <w:rsid w:val="00350EBC"/>
    <w:rsid w:val="003F771D"/>
    <w:rsid w:val="00415938"/>
    <w:rsid w:val="0043595F"/>
    <w:rsid w:val="00456CA3"/>
    <w:rsid w:val="0046154B"/>
    <w:rsid w:val="00463439"/>
    <w:rsid w:val="0047441B"/>
    <w:rsid w:val="0049608F"/>
    <w:rsid w:val="00507C11"/>
    <w:rsid w:val="005427CD"/>
    <w:rsid w:val="00560DA8"/>
    <w:rsid w:val="00564271"/>
    <w:rsid w:val="00572F7A"/>
    <w:rsid w:val="005A2A06"/>
    <w:rsid w:val="005D2730"/>
    <w:rsid w:val="00600369"/>
    <w:rsid w:val="00601423"/>
    <w:rsid w:val="006445EA"/>
    <w:rsid w:val="00663B52"/>
    <w:rsid w:val="00677C09"/>
    <w:rsid w:val="006E0424"/>
    <w:rsid w:val="006E77A9"/>
    <w:rsid w:val="007312C7"/>
    <w:rsid w:val="0073250E"/>
    <w:rsid w:val="007E111C"/>
    <w:rsid w:val="007F23C2"/>
    <w:rsid w:val="00896F7C"/>
    <w:rsid w:val="008A6478"/>
    <w:rsid w:val="00904DA8"/>
    <w:rsid w:val="009D70A2"/>
    <w:rsid w:val="009F7C66"/>
    <w:rsid w:val="00A91498"/>
    <w:rsid w:val="00A91B63"/>
    <w:rsid w:val="00AA09F3"/>
    <w:rsid w:val="00AE2061"/>
    <w:rsid w:val="00AE3C10"/>
    <w:rsid w:val="00AE4210"/>
    <w:rsid w:val="00B2241C"/>
    <w:rsid w:val="00C1233B"/>
    <w:rsid w:val="00C271C4"/>
    <w:rsid w:val="00C96420"/>
    <w:rsid w:val="00CA6EC0"/>
    <w:rsid w:val="00CF4467"/>
    <w:rsid w:val="00D779E4"/>
    <w:rsid w:val="00D77CDC"/>
    <w:rsid w:val="00E0653C"/>
    <w:rsid w:val="00E15A63"/>
    <w:rsid w:val="00E263D2"/>
    <w:rsid w:val="00E53F63"/>
    <w:rsid w:val="00E56FA8"/>
    <w:rsid w:val="00E73902"/>
    <w:rsid w:val="00E80BEF"/>
    <w:rsid w:val="00EB7649"/>
    <w:rsid w:val="00FA0118"/>
    <w:rsid w:val="00FA0E21"/>
    <w:rsid w:val="00FA4172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1D"/>
  </w:style>
  <w:style w:type="paragraph" w:styleId="Footer">
    <w:name w:val="footer"/>
    <w:basedOn w:val="Normal"/>
    <w:link w:val="FooterChar"/>
    <w:uiPriority w:val="99"/>
    <w:unhideWhenUsed/>
    <w:rsid w:val="003F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1D"/>
  </w:style>
  <w:style w:type="paragraph" w:styleId="BalloonText">
    <w:name w:val="Balloon Text"/>
    <w:basedOn w:val="Normal"/>
    <w:link w:val="BalloonTextChar"/>
    <w:uiPriority w:val="99"/>
    <w:semiHidden/>
    <w:unhideWhenUsed/>
    <w:rsid w:val="003F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1D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FA41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FA41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A41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1D"/>
  </w:style>
  <w:style w:type="paragraph" w:styleId="Footer">
    <w:name w:val="footer"/>
    <w:basedOn w:val="Normal"/>
    <w:link w:val="FooterChar"/>
    <w:uiPriority w:val="99"/>
    <w:unhideWhenUsed/>
    <w:rsid w:val="003F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1D"/>
  </w:style>
  <w:style w:type="paragraph" w:styleId="BalloonText">
    <w:name w:val="Balloon Text"/>
    <w:basedOn w:val="Normal"/>
    <w:link w:val="BalloonTextChar"/>
    <w:uiPriority w:val="99"/>
    <w:semiHidden/>
    <w:unhideWhenUsed/>
    <w:rsid w:val="003F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1D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FA41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FA41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A41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Hyland</dc:creator>
  <cp:lastModifiedBy>Michael Hyland</cp:lastModifiedBy>
  <cp:revision>3</cp:revision>
  <cp:lastPrinted>2014-12-02T13:05:00Z</cp:lastPrinted>
  <dcterms:created xsi:type="dcterms:W3CDTF">2015-11-05T20:24:00Z</dcterms:created>
  <dcterms:modified xsi:type="dcterms:W3CDTF">2015-11-27T10:33:00Z</dcterms:modified>
</cp:coreProperties>
</file>